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130" w:type="pct"/>
        <w:tblLook w:val="04A0" w:firstRow="1" w:lastRow="0" w:firstColumn="1" w:lastColumn="0" w:noHBand="0" w:noVBand="1"/>
      </w:tblPr>
      <w:tblGrid>
        <w:gridCol w:w="7327"/>
        <w:gridCol w:w="1917"/>
      </w:tblGrid>
      <w:tr w:rsidR="00FD60E9" w14:paraId="743809BF" w14:textId="77777777" w:rsidTr="00FD60E9">
        <w:trPr>
          <w:trHeight w:val="310"/>
        </w:trPr>
        <w:tc>
          <w:tcPr>
            <w:tcW w:w="5000" w:type="pct"/>
            <w:gridSpan w:val="2"/>
          </w:tcPr>
          <w:p w14:paraId="28AADF01" w14:textId="77777777" w:rsidR="00FD60E9" w:rsidRDefault="00FD60E9" w:rsidP="00FD60E9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8240" behindDoc="0" locked="0" layoutInCell="1" allowOverlap="1" wp14:anchorId="55703863" wp14:editId="4D3009FA">
                  <wp:simplePos x="0" y="0"/>
                  <wp:positionH relativeFrom="column">
                    <wp:posOffset>4588163</wp:posOffset>
                  </wp:positionH>
                  <wp:positionV relativeFrom="paragraph">
                    <wp:posOffset>571</wp:posOffset>
                  </wp:positionV>
                  <wp:extent cx="1197610" cy="883920"/>
                  <wp:effectExtent l="0" t="0" r="0" b="508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001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610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</w:p>
          <w:p w14:paraId="3E39E455" w14:textId="77777777" w:rsidR="00FD60E9" w:rsidRPr="00FD60E9" w:rsidRDefault="00FD60E9" w:rsidP="00FD60E9">
            <w:pPr>
              <w:jc w:val="center"/>
              <w:rPr>
                <w:sz w:val="40"/>
                <w:szCs w:val="40"/>
              </w:rPr>
            </w:pPr>
            <w:r>
              <w:t xml:space="preserve">                                    </w:t>
            </w:r>
            <w:r w:rsidRPr="00FD60E9">
              <w:rPr>
                <w:sz w:val="40"/>
                <w:szCs w:val="40"/>
              </w:rPr>
              <w:t>Board of Trustees minutes</w:t>
            </w:r>
          </w:p>
          <w:p w14:paraId="4DF968D8" w14:textId="43CF5868" w:rsidR="00FD60E9" w:rsidRDefault="00FD60E9" w:rsidP="00FD60E9">
            <w:pPr>
              <w:jc w:val="center"/>
            </w:pPr>
            <w:r>
              <w:t xml:space="preserve"> </w:t>
            </w:r>
            <w:r w:rsidR="004308BC">
              <w:t xml:space="preserve">                              24 October</w:t>
            </w:r>
            <w:r>
              <w:t xml:space="preserve"> 2017</w:t>
            </w:r>
          </w:p>
        </w:tc>
      </w:tr>
      <w:tr w:rsidR="00FD60E9" w14:paraId="702F6EB0" w14:textId="77777777" w:rsidTr="00FD60E9">
        <w:trPr>
          <w:trHeight w:val="310"/>
        </w:trPr>
        <w:tc>
          <w:tcPr>
            <w:tcW w:w="3963" w:type="pct"/>
          </w:tcPr>
          <w:p w14:paraId="24DAD814" w14:textId="268587E3" w:rsidR="00FD60E9" w:rsidRDefault="00FD60E9">
            <w:r>
              <w:t>Present:</w:t>
            </w:r>
            <w:r w:rsidR="00BA23D9">
              <w:t xml:space="preserve"> </w:t>
            </w:r>
            <w:bookmarkStart w:id="0" w:name="_GoBack"/>
            <w:r w:rsidR="003F3C75">
              <w:t>Rachel</w:t>
            </w:r>
            <w:r w:rsidR="00CA021A">
              <w:t xml:space="preserve"> </w:t>
            </w:r>
            <w:proofErr w:type="spellStart"/>
            <w:r w:rsidR="00CA021A">
              <w:t>Allright</w:t>
            </w:r>
            <w:proofErr w:type="spellEnd"/>
            <w:r w:rsidR="003F3C75">
              <w:t>, Dominique</w:t>
            </w:r>
            <w:r w:rsidR="00CA021A">
              <w:t xml:space="preserve"> </w:t>
            </w:r>
            <w:proofErr w:type="spellStart"/>
            <w:r w:rsidR="00CA021A">
              <w:t>McCrostie</w:t>
            </w:r>
            <w:proofErr w:type="spellEnd"/>
            <w:r w:rsidR="003F3C75">
              <w:t>, Anna</w:t>
            </w:r>
            <w:r w:rsidR="00CA021A">
              <w:t xml:space="preserve"> King</w:t>
            </w:r>
            <w:r w:rsidR="003F3C75">
              <w:t>, Mike</w:t>
            </w:r>
            <w:r w:rsidR="00CA021A">
              <w:t xml:space="preserve"> Allen</w:t>
            </w:r>
            <w:r w:rsidR="003F3C75">
              <w:t>, Dean</w:t>
            </w:r>
            <w:r w:rsidR="00452736">
              <w:t xml:space="preserve"> Logan</w:t>
            </w:r>
            <w:r w:rsidR="003F3C75">
              <w:t>, Graham</w:t>
            </w:r>
            <w:r w:rsidR="00452736">
              <w:t xml:space="preserve"> Street</w:t>
            </w:r>
            <w:bookmarkEnd w:id="0"/>
            <w:r w:rsidR="00BA23D9">
              <w:t xml:space="preserve"> </w:t>
            </w:r>
          </w:p>
        </w:tc>
        <w:tc>
          <w:tcPr>
            <w:tcW w:w="1037" w:type="pct"/>
          </w:tcPr>
          <w:p w14:paraId="7AA03C1F" w14:textId="77777777" w:rsidR="00FD60E9" w:rsidRDefault="00FD60E9"/>
        </w:tc>
      </w:tr>
      <w:tr w:rsidR="00FD60E9" w14:paraId="135C8714" w14:textId="77777777" w:rsidTr="00FD60E9">
        <w:trPr>
          <w:trHeight w:val="310"/>
        </w:trPr>
        <w:tc>
          <w:tcPr>
            <w:tcW w:w="3963" w:type="pct"/>
          </w:tcPr>
          <w:p w14:paraId="66B658D6" w14:textId="308523CE" w:rsidR="00FD60E9" w:rsidRDefault="00FD60E9">
            <w:r>
              <w:t>Apologies:</w:t>
            </w:r>
            <w:r w:rsidR="003F3C75">
              <w:t xml:space="preserve"> </w:t>
            </w:r>
            <w:r w:rsidR="00452736">
              <w:t>n/a</w:t>
            </w:r>
          </w:p>
        </w:tc>
        <w:tc>
          <w:tcPr>
            <w:tcW w:w="1037" w:type="pct"/>
          </w:tcPr>
          <w:p w14:paraId="7C7AF02A" w14:textId="77777777" w:rsidR="00FD60E9" w:rsidRDefault="00FD60E9"/>
        </w:tc>
      </w:tr>
      <w:tr w:rsidR="00FD60E9" w14:paraId="1D73381E" w14:textId="77777777" w:rsidTr="00FD60E9">
        <w:trPr>
          <w:trHeight w:val="310"/>
        </w:trPr>
        <w:tc>
          <w:tcPr>
            <w:tcW w:w="3963" w:type="pct"/>
          </w:tcPr>
          <w:p w14:paraId="5FB6BBA4" w14:textId="77777777" w:rsidR="00FD60E9" w:rsidRDefault="00FD60E9">
            <w:r>
              <w:t>Declaration of interest:</w:t>
            </w:r>
          </w:p>
        </w:tc>
        <w:tc>
          <w:tcPr>
            <w:tcW w:w="1037" w:type="pct"/>
          </w:tcPr>
          <w:p w14:paraId="00497752" w14:textId="77777777" w:rsidR="00FD60E9" w:rsidRDefault="00FD60E9"/>
        </w:tc>
      </w:tr>
      <w:tr w:rsidR="00FD60E9" w14:paraId="391656A2" w14:textId="77777777" w:rsidTr="00FD60E9">
        <w:trPr>
          <w:trHeight w:val="310"/>
        </w:trPr>
        <w:tc>
          <w:tcPr>
            <w:tcW w:w="3963" w:type="pct"/>
            <w:tcBorders>
              <w:bottom w:val="single" w:sz="4" w:space="0" w:color="auto"/>
            </w:tcBorders>
          </w:tcPr>
          <w:p w14:paraId="683C9AA2" w14:textId="77777777" w:rsidR="00FD60E9" w:rsidRDefault="00C7204D">
            <w:r>
              <w:t>Motion: T</w:t>
            </w:r>
            <w:r w:rsidR="00FD60E9">
              <w:t>hat the above items be accepted.</w:t>
            </w:r>
          </w:p>
          <w:p w14:paraId="780528DE" w14:textId="77777777" w:rsidR="00FD60E9" w:rsidRDefault="00FD60E9">
            <w:r>
              <w:t>Moved:                               Seconded:                       Carried:</w:t>
            </w:r>
          </w:p>
        </w:tc>
        <w:tc>
          <w:tcPr>
            <w:tcW w:w="1037" w:type="pct"/>
            <w:tcBorders>
              <w:bottom w:val="single" w:sz="4" w:space="0" w:color="auto"/>
            </w:tcBorders>
          </w:tcPr>
          <w:p w14:paraId="78FDBBB0" w14:textId="77777777" w:rsidR="00FD60E9" w:rsidRDefault="00FD60E9"/>
        </w:tc>
      </w:tr>
      <w:tr w:rsidR="007C7EAD" w14:paraId="2602D845" w14:textId="77777777" w:rsidTr="00FD60E9">
        <w:trPr>
          <w:trHeight w:val="310"/>
        </w:trPr>
        <w:tc>
          <w:tcPr>
            <w:tcW w:w="3963" w:type="pct"/>
            <w:tcBorders>
              <w:bottom w:val="single" w:sz="4" w:space="0" w:color="auto"/>
            </w:tcBorders>
          </w:tcPr>
          <w:p w14:paraId="6F62E1E2" w14:textId="6AB9E4C8" w:rsidR="00CA021A" w:rsidRDefault="007C7EAD">
            <w:r>
              <w:t>Agenda items:</w:t>
            </w:r>
          </w:p>
          <w:p w14:paraId="74268113" w14:textId="77777777" w:rsidR="007C7EAD" w:rsidRDefault="007C7EAD"/>
        </w:tc>
        <w:tc>
          <w:tcPr>
            <w:tcW w:w="1037" w:type="pct"/>
            <w:tcBorders>
              <w:bottom w:val="single" w:sz="4" w:space="0" w:color="auto"/>
            </w:tcBorders>
          </w:tcPr>
          <w:p w14:paraId="0432A579" w14:textId="77777777" w:rsidR="007C7EAD" w:rsidRDefault="007C7EAD"/>
        </w:tc>
      </w:tr>
      <w:tr w:rsidR="00FD60E9" w14:paraId="11B16408" w14:textId="77777777" w:rsidTr="00FD60E9">
        <w:trPr>
          <w:trHeight w:val="310"/>
        </w:trPr>
        <w:tc>
          <w:tcPr>
            <w:tcW w:w="3963" w:type="pct"/>
            <w:tcBorders>
              <w:left w:val="nil"/>
              <w:right w:val="nil"/>
            </w:tcBorders>
          </w:tcPr>
          <w:p w14:paraId="562F8337" w14:textId="77777777" w:rsidR="00FD60E9" w:rsidRDefault="00FD60E9"/>
        </w:tc>
        <w:tc>
          <w:tcPr>
            <w:tcW w:w="1037" w:type="pct"/>
            <w:tcBorders>
              <w:left w:val="nil"/>
              <w:right w:val="nil"/>
            </w:tcBorders>
          </w:tcPr>
          <w:p w14:paraId="77C9BF00" w14:textId="77777777" w:rsidR="00FD60E9" w:rsidRDefault="00FD60E9" w:rsidP="00FD60E9"/>
        </w:tc>
      </w:tr>
      <w:tr w:rsidR="00FD60E9" w14:paraId="78D511A0" w14:textId="77777777" w:rsidTr="00FD60E9">
        <w:trPr>
          <w:trHeight w:val="310"/>
        </w:trPr>
        <w:tc>
          <w:tcPr>
            <w:tcW w:w="3963" w:type="pct"/>
          </w:tcPr>
          <w:p w14:paraId="5D57324A" w14:textId="77777777" w:rsidR="00FD60E9" w:rsidRPr="00FD60E9" w:rsidRDefault="00FD60E9" w:rsidP="007001D7">
            <w:pPr>
              <w:jc w:val="center"/>
              <w:rPr>
                <w:b/>
                <w:sz w:val="28"/>
                <w:szCs w:val="28"/>
              </w:rPr>
            </w:pPr>
            <w:r w:rsidRPr="00FD60E9">
              <w:rPr>
                <w:b/>
                <w:sz w:val="28"/>
                <w:szCs w:val="28"/>
              </w:rPr>
              <w:t>Discussions and decisions:</w:t>
            </w:r>
          </w:p>
        </w:tc>
        <w:tc>
          <w:tcPr>
            <w:tcW w:w="1037" w:type="pct"/>
          </w:tcPr>
          <w:p w14:paraId="7531213D" w14:textId="77777777" w:rsidR="00FD60E9" w:rsidRPr="007001D7" w:rsidRDefault="00FD60E9" w:rsidP="00FD60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Personnel</w:t>
            </w:r>
          </w:p>
        </w:tc>
      </w:tr>
      <w:tr w:rsidR="00FD60E9" w14:paraId="1A83053B" w14:textId="77777777" w:rsidTr="00FD60E9">
        <w:trPr>
          <w:trHeight w:val="310"/>
        </w:trPr>
        <w:tc>
          <w:tcPr>
            <w:tcW w:w="3963" w:type="pct"/>
          </w:tcPr>
          <w:p w14:paraId="211219B1" w14:textId="11450C34" w:rsidR="00FD60E9" w:rsidRDefault="007001D7">
            <w:r>
              <w:t>Matters Arising:</w:t>
            </w:r>
            <w:r w:rsidR="00CA021A">
              <w:t xml:space="preserve"> </w:t>
            </w:r>
          </w:p>
          <w:p w14:paraId="7EBB6D46" w14:textId="3B6C45A3" w:rsidR="00452736" w:rsidRDefault="00452736">
            <w:r>
              <w:t>Wispy proposal - rolled over to next year</w:t>
            </w:r>
          </w:p>
          <w:p w14:paraId="775C15A8" w14:textId="1392119C" w:rsidR="00452736" w:rsidRDefault="00452736">
            <w:r>
              <w:t xml:space="preserve">By-Election – notices have been sent out </w:t>
            </w:r>
          </w:p>
          <w:p w14:paraId="101DCDAD" w14:textId="2F9327D8" w:rsidR="00452736" w:rsidRDefault="00452736">
            <w:r>
              <w:t xml:space="preserve">Professional standards – </w:t>
            </w:r>
            <w:proofErr w:type="spellStart"/>
            <w:r>
              <w:t>Arinui</w:t>
            </w:r>
            <w:proofErr w:type="spellEnd"/>
            <w:r>
              <w:t xml:space="preserve"> follow-up: positive report from NC, follow-up 2018 when Sue starts.</w:t>
            </w:r>
          </w:p>
          <w:p w14:paraId="6461B9FB" w14:textId="79FA3E99" w:rsidR="00452736" w:rsidRDefault="00452736">
            <w:r>
              <w:t>School Docs – ready to start using, Mike has started to review/compare our current policies. Board to start reviewing policies each month to update.</w:t>
            </w:r>
          </w:p>
          <w:p w14:paraId="65BA39E1" w14:textId="77777777" w:rsidR="00452736" w:rsidRDefault="00452736">
            <w:r>
              <w:t xml:space="preserve">ERO report- confirmation from board chair that board is happy with the report. </w:t>
            </w:r>
            <w:proofErr w:type="spellStart"/>
            <w:r>
              <w:t>DMcC</w:t>
            </w:r>
            <w:proofErr w:type="spellEnd"/>
            <w:r>
              <w:t xml:space="preserve"> to do so.</w:t>
            </w:r>
          </w:p>
          <w:p w14:paraId="43B85296" w14:textId="77777777" w:rsidR="00452736" w:rsidRDefault="00452736"/>
          <w:p w14:paraId="4E706ACD" w14:textId="77777777" w:rsidR="007001D7" w:rsidRDefault="007001D7"/>
        </w:tc>
        <w:tc>
          <w:tcPr>
            <w:tcW w:w="1037" w:type="pct"/>
          </w:tcPr>
          <w:p w14:paraId="49BE0999" w14:textId="77777777" w:rsidR="00FD60E9" w:rsidRDefault="00FD60E9" w:rsidP="00FD60E9"/>
        </w:tc>
      </w:tr>
      <w:tr w:rsidR="007001D7" w14:paraId="66802372" w14:textId="77777777" w:rsidTr="00FD60E9">
        <w:trPr>
          <w:trHeight w:val="310"/>
        </w:trPr>
        <w:tc>
          <w:tcPr>
            <w:tcW w:w="3963" w:type="pct"/>
          </w:tcPr>
          <w:p w14:paraId="2F6C6953" w14:textId="77777777" w:rsidR="007001D7" w:rsidRDefault="00C7204D">
            <w:r>
              <w:t>Motion: That the previous minutes be accepted as true and correct (with alterations as above)</w:t>
            </w:r>
          </w:p>
          <w:p w14:paraId="6D11542A" w14:textId="5EBFF614" w:rsidR="00C7204D" w:rsidRDefault="00C7204D">
            <w:r>
              <w:t>Moved</w:t>
            </w:r>
            <w:proofErr w:type="gramStart"/>
            <w:r>
              <w:t>: :</w:t>
            </w:r>
            <w:proofErr w:type="gramEnd"/>
            <w:r>
              <w:t xml:space="preserve">     </w:t>
            </w:r>
            <w:proofErr w:type="spellStart"/>
            <w:r w:rsidR="00452736">
              <w:t>DMcC</w:t>
            </w:r>
            <w:proofErr w:type="spellEnd"/>
            <w:r>
              <w:t xml:space="preserve">                         Seconded:       </w:t>
            </w:r>
            <w:r w:rsidR="00452736">
              <w:t>NC</w:t>
            </w:r>
            <w:r>
              <w:t xml:space="preserve">                Carried:</w:t>
            </w:r>
          </w:p>
        </w:tc>
        <w:tc>
          <w:tcPr>
            <w:tcW w:w="1037" w:type="pct"/>
          </w:tcPr>
          <w:p w14:paraId="4CD6C63E" w14:textId="77777777" w:rsidR="007001D7" w:rsidRDefault="007001D7"/>
        </w:tc>
      </w:tr>
      <w:tr w:rsidR="007001D7" w14:paraId="53A4ADA5" w14:textId="77777777" w:rsidTr="00FD60E9">
        <w:trPr>
          <w:trHeight w:val="310"/>
        </w:trPr>
        <w:tc>
          <w:tcPr>
            <w:tcW w:w="3963" w:type="pct"/>
          </w:tcPr>
          <w:p w14:paraId="5CDCADF8" w14:textId="77777777" w:rsidR="007001D7" w:rsidRPr="00C7204D" w:rsidRDefault="00C7204D" w:rsidP="00C7204D">
            <w:pPr>
              <w:jc w:val="center"/>
              <w:rPr>
                <w:b/>
              </w:rPr>
            </w:pPr>
            <w:r>
              <w:rPr>
                <w:b/>
              </w:rPr>
              <w:t>Reports</w:t>
            </w:r>
          </w:p>
        </w:tc>
        <w:tc>
          <w:tcPr>
            <w:tcW w:w="1037" w:type="pct"/>
          </w:tcPr>
          <w:p w14:paraId="190AEFF8" w14:textId="77777777" w:rsidR="007001D7" w:rsidRDefault="007001D7"/>
        </w:tc>
      </w:tr>
      <w:tr w:rsidR="00C7204D" w14:paraId="3598243F" w14:textId="77777777" w:rsidTr="00FD60E9">
        <w:trPr>
          <w:trHeight w:val="310"/>
        </w:trPr>
        <w:tc>
          <w:tcPr>
            <w:tcW w:w="3963" w:type="pct"/>
          </w:tcPr>
          <w:p w14:paraId="788ABE2B" w14:textId="5064BE3D" w:rsidR="00452736" w:rsidRDefault="00C7204D">
            <w:r>
              <w:t>Principal’s report:</w:t>
            </w:r>
            <w:r w:rsidR="00FC0468">
              <w:t xml:space="preserve"> Received</w:t>
            </w:r>
          </w:p>
          <w:p w14:paraId="4ACAAA66" w14:textId="77777777" w:rsidR="00FC0468" w:rsidRDefault="00FC0468">
            <w:r>
              <w:t>Discussion:</w:t>
            </w:r>
          </w:p>
          <w:p w14:paraId="5BF7D7B4" w14:textId="4CDC49AA" w:rsidR="00FC0468" w:rsidRDefault="00FC0468">
            <w:r>
              <w:t xml:space="preserve">Sign Language Continuation </w:t>
            </w:r>
            <w:r w:rsidR="00167B99">
              <w:t>–</w:t>
            </w:r>
            <w:r>
              <w:t xml:space="preserve"> </w:t>
            </w:r>
            <w:r w:rsidR="00670F44">
              <w:t xml:space="preserve">an option for 2018, will cost approx. $3000, </w:t>
            </w:r>
            <w:r w:rsidR="002333CE">
              <w:t xml:space="preserve">we will </w:t>
            </w:r>
            <w:r w:rsidR="00670F44">
              <w:t>ask for an extension of one month to evaluate budget</w:t>
            </w:r>
            <w:r w:rsidR="003F67DD">
              <w:t xml:space="preserve">. </w:t>
            </w:r>
            <w:r w:rsidR="008304B4">
              <w:t>To approach Kea for a donation.</w:t>
            </w:r>
          </w:p>
          <w:p w14:paraId="15D1E6B7" w14:textId="3535F1B6" w:rsidR="008304B4" w:rsidRDefault="008304B4">
            <w:r>
              <w:t xml:space="preserve">Principal Conference at St Arnaud – 2 students from school to perform at the opening. Mike has opportunity to attend; professional development budget to provide </w:t>
            </w:r>
            <w:r w:rsidR="00C563B1">
              <w:t xml:space="preserve">his </w:t>
            </w:r>
            <w:r>
              <w:t>registration fee, a report on his le</w:t>
            </w:r>
            <w:r w:rsidR="00C563B1">
              <w:t>a</w:t>
            </w:r>
            <w:r>
              <w:t>rnings to be given to the board meeting.</w:t>
            </w:r>
          </w:p>
          <w:p w14:paraId="108B5A06" w14:textId="77777777" w:rsidR="00C13742" w:rsidRDefault="008304B4">
            <w:r>
              <w:t xml:space="preserve">2018 Term dates </w:t>
            </w:r>
            <w:r w:rsidR="00C563B1">
              <w:t>–</w:t>
            </w:r>
            <w:r>
              <w:t xml:space="preserve"> </w:t>
            </w:r>
            <w:r w:rsidR="00C563B1">
              <w:t>presented and discussed</w:t>
            </w:r>
            <w:r w:rsidR="0092256B">
              <w:t xml:space="preserve">. </w:t>
            </w:r>
          </w:p>
          <w:p w14:paraId="779A09DB" w14:textId="11BB0517" w:rsidR="00C13742" w:rsidRDefault="00C13742">
            <w:r>
              <w:t>Term 1: 1 Feb – 13 April</w:t>
            </w:r>
            <w:r w:rsidR="00746BDB">
              <w:t xml:space="preserve">    </w:t>
            </w:r>
            <w:r>
              <w:t xml:space="preserve"> 96 half days</w:t>
            </w:r>
          </w:p>
          <w:p w14:paraId="6F731817" w14:textId="4EBEFCAD" w:rsidR="00C13742" w:rsidRDefault="00C13742">
            <w:r>
              <w:t xml:space="preserve">Term 2: 30 Apr – 6 July </w:t>
            </w:r>
            <w:r w:rsidR="00746BDB">
              <w:t xml:space="preserve">      </w:t>
            </w:r>
            <w:r>
              <w:t>98 half days</w:t>
            </w:r>
          </w:p>
          <w:p w14:paraId="350E4622" w14:textId="0FF050F7" w:rsidR="00C13742" w:rsidRDefault="00C13742">
            <w:r>
              <w:t xml:space="preserve">Term 3 23 July – 28 Sept </w:t>
            </w:r>
            <w:r w:rsidR="00746BDB">
              <w:t xml:space="preserve">   </w:t>
            </w:r>
            <w:r>
              <w:t>98 half days</w:t>
            </w:r>
          </w:p>
          <w:p w14:paraId="46A5B7DD" w14:textId="115EDE96" w:rsidR="00C13742" w:rsidRDefault="00C13742">
            <w:r>
              <w:t xml:space="preserve">Term 4 15 Oct – 19 Dec </w:t>
            </w:r>
            <w:r w:rsidR="00746BDB">
              <w:t xml:space="preserve">     </w:t>
            </w:r>
            <w:r>
              <w:t>92 half days</w:t>
            </w:r>
          </w:p>
          <w:p w14:paraId="73885654" w14:textId="125358C7" w:rsidR="00C13742" w:rsidRDefault="00587E03">
            <w:r>
              <w:t xml:space="preserve">                                                </w:t>
            </w:r>
            <w:r w:rsidR="00C13742">
              <w:t>Total 384 half days.</w:t>
            </w:r>
          </w:p>
          <w:p w14:paraId="78D23203" w14:textId="77777777" w:rsidR="00C13742" w:rsidRDefault="0092256B">
            <w:r>
              <w:t xml:space="preserve">To publish. </w:t>
            </w:r>
          </w:p>
          <w:p w14:paraId="6293A2ED" w14:textId="32D59041" w:rsidR="008304B4" w:rsidRDefault="0092256B">
            <w:r>
              <w:lastRenderedPageBreak/>
              <w:t>Moved: MA Seconded: RA</w:t>
            </w:r>
          </w:p>
          <w:p w14:paraId="62B2D7C5" w14:textId="77777777" w:rsidR="00C7204D" w:rsidRDefault="00C7204D"/>
        </w:tc>
        <w:tc>
          <w:tcPr>
            <w:tcW w:w="1037" w:type="pct"/>
          </w:tcPr>
          <w:p w14:paraId="020C86B3" w14:textId="77777777" w:rsidR="00C7204D" w:rsidRDefault="00C7204D"/>
        </w:tc>
      </w:tr>
      <w:tr w:rsidR="00C7204D" w14:paraId="27718061" w14:textId="77777777" w:rsidTr="00FD60E9">
        <w:trPr>
          <w:trHeight w:val="310"/>
        </w:trPr>
        <w:tc>
          <w:tcPr>
            <w:tcW w:w="3963" w:type="pct"/>
          </w:tcPr>
          <w:p w14:paraId="28B3469A" w14:textId="77777777" w:rsidR="00C7204D" w:rsidRDefault="00C7204D">
            <w:r>
              <w:lastRenderedPageBreak/>
              <w:t>Motion: That the Principal’s report be accepted.</w:t>
            </w:r>
          </w:p>
          <w:p w14:paraId="00A857E4" w14:textId="46F5FF9E" w:rsidR="00C7204D" w:rsidRDefault="00C7204D">
            <w:r>
              <w:t xml:space="preserve">Moved:      </w:t>
            </w:r>
            <w:proofErr w:type="spellStart"/>
            <w:r w:rsidR="0092256B">
              <w:t>DMcC</w:t>
            </w:r>
            <w:proofErr w:type="spellEnd"/>
            <w:r>
              <w:t xml:space="preserve">                         Seconded:    </w:t>
            </w:r>
            <w:r w:rsidR="0092256B">
              <w:t>AK</w:t>
            </w:r>
            <w:r>
              <w:t xml:space="preserve">                   Carried:</w:t>
            </w:r>
          </w:p>
        </w:tc>
        <w:tc>
          <w:tcPr>
            <w:tcW w:w="1037" w:type="pct"/>
          </w:tcPr>
          <w:p w14:paraId="5540866A" w14:textId="77777777" w:rsidR="00C7204D" w:rsidRDefault="00C7204D"/>
        </w:tc>
      </w:tr>
      <w:tr w:rsidR="00CA021A" w14:paraId="04947693" w14:textId="77777777" w:rsidTr="00FD60E9">
        <w:trPr>
          <w:trHeight w:val="310"/>
        </w:trPr>
        <w:tc>
          <w:tcPr>
            <w:tcW w:w="3963" w:type="pct"/>
          </w:tcPr>
          <w:p w14:paraId="4E95870B" w14:textId="77777777" w:rsidR="00CA021A" w:rsidRDefault="00CA021A"/>
          <w:p w14:paraId="35F2AFCC" w14:textId="77777777" w:rsidR="00CA021A" w:rsidRDefault="00CA021A"/>
        </w:tc>
        <w:tc>
          <w:tcPr>
            <w:tcW w:w="1037" w:type="pct"/>
          </w:tcPr>
          <w:p w14:paraId="3A4F058B" w14:textId="77777777" w:rsidR="00CA021A" w:rsidRDefault="00CA021A"/>
        </w:tc>
      </w:tr>
      <w:tr w:rsidR="00C7204D" w14:paraId="5AA935DD" w14:textId="77777777" w:rsidTr="00FD60E9">
        <w:trPr>
          <w:trHeight w:val="310"/>
        </w:trPr>
        <w:tc>
          <w:tcPr>
            <w:tcW w:w="3963" w:type="pct"/>
          </w:tcPr>
          <w:p w14:paraId="665C1854" w14:textId="575026E6" w:rsidR="0092256B" w:rsidRDefault="00C7204D">
            <w:r>
              <w:t>Finance report:</w:t>
            </w:r>
            <w:r w:rsidR="005D1093">
              <w:t xml:space="preserve"> received</w:t>
            </w:r>
          </w:p>
          <w:p w14:paraId="456129D2" w14:textId="34068750" w:rsidR="00C7204D" w:rsidRDefault="00284DA1">
            <w:r>
              <w:t>Discussion:</w:t>
            </w:r>
            <w:r w:rsidR="00DE50E2">
              <w:t xml:space="preserve"> Areas that are over budget to date</w:t>
            </w:r>
          </w:p>
        </w:tc>
        <w:tc>
          <w:tcPr>
            <w:tcW w:w="1037" w:type="pct"/>
          </w:tcPr>
          <w:p w14:paraId="3B8E3C39" w14:textId="77777777" w:rsidR="00C7204D" w:rsidRDefault="00C7204D"/>
        </w:tc>
      </w:tr>
      <w:tr w:rsidR="00C7204D" w14:paraId="05190046" w14:textId="77777777" w:rsidTr="00FD60E9">
        <w:trPr>
          <w:trHeight w:val="310"/>
        </w:trPr>
        <w:tc>
          <w:tcPr>
            <w:tcW w:w="3963" w:type="pct"/>
          </w:tcPr>
          <w:p w14:paraId="2884535A" w14:textId="77777777" w:rsidR="00C7204D" w:rsidRDefault="00C7204D" w:rsidP="00C7204D">
            <w:r>
              <w:t>Motion: That the Finance report be accepted.</w:t>
            </w:r>
          </w:p>
          <w:p w14:paraId="777E6508" w14:textId="2CCA484C" w:rsidR="00C7204D" w:rsidRDefault="00C7204D" w:rsidP="00C7204D">
            <w:r>
              <w:t xml:space="preserve">Moved:            </w:t>
            </w:r>
            <w:proofErr w:type="spellStart"/>
            <w:r w:rsidR="004A4E81">
              <w:t>DMcC</w:t>
            </w:r>
            <w:proofErr w:type="spellEnd"/>
            <w:r>
              <w:t xml:space="preserve">                   Seconded:    </w:t>
            </w:r>
            <w:r w:rsidR="004A4E81">
              <w:t>RA</w:t>
            </w:r>
            <w:r>
              <w:t xml:space="preserve">                   Carried:</w:t>
            </w:r>
          </w:p>
        </w:tc>
        <w:tc>
          <w:tcPr>
            <w:tcW w:w="1037" w:type="pct"/>
          </w:tcPr>
          <w:p w14:paraId="46F6CCBB" w14:textId="77777777" w:rsidR="00C7204D" w:rsidRDefault="00C7204D"/>
        </w:tc>
      </w:tr>
      <w:tr w:rsidR="00C7204D" w14:paraId="5078FF7C" w14:textId="77777777" w:rsidTr="00FD60E9">
        <w:trPr>
          <w:trHeight w:val="310"/>
        </w:trPr>
        <w:tc>
          <w:tcPr>
            <w:tcW w:w="3963" w:type="pct"/>
          </w:tcPr>
          <w:p w14:paraId="2B2C24D8" w14:textId="4B9A1438" w:rsidR="00C7204D" w:rsidRDefault="00C7204D">
            <w:r>
              <w:t>Property report:</w:t>
            </w:r>
          </w:p>
          <w:p w14:paraId="1A56D07F" w14:textId="0F89549B" w:rsidR="00806AD7" w:rsidRPr="00806AD7" w:rsidRDefault="00806AD7">
            <w:pPr>
              <w:rPr>
                <w:u w:val="single"/>
              </w:rPr>
            </w:pPr>
            <w:r>
              <w:rPr>
                <w:u w:val="single"/>
              </w:rPr>
              <w:t>Pool</w:t>
            </w:r>
          </w:p>
          <w:p w14:paraId="2BF1EF01" w14:textId="16657D5D" w:rsidR="00534691" w:rsidRDefault="00534691">
            <w:proofErr w:type="spellStart"/>
            <w:r>
              <w:t>Aquaflow</w:t>
            </w:r>
            <w:proofErr w:type="spellEnd"/>
            <w:r>
              <w:t xml:space="preserve"> progress report presented by Graham; including dates/milestones.</w:t>
            </w:r>
            <w:r w:rsidR="007C651E">
              <w:t xml:space="preserve"> </w:t>
            </w:r>
            <w:r>
              <w:t xml:space="preserve">Report approved by </w:t>
            </w:r>
            <w:proofErr w:type="spellStart"/>
            <w:r>
              <w:t>DMcC</w:t>
            </w:r>
            <w:proofErr w:type="spellEnd"/>
            <w:r w:rsidR="00D92E1F">
              <w:t xml:space="preserve"> and group</w:t>
            </w:r>
            <w:r>
              <w:t>.</w:t>
            </w:r>
          </w:p>
          <w:p w14:paraId="4752DBD2" w14:textId="1BA3FA08" w:rsidR="00534691" w:rsidRDefault="00534691">
            <w:r>
              <w:t xml:space="preserve">School/Board to remove scrap metal. </w:t>
            </w:r>
          </w:p>
          <w:p w14:paraId="7D473BFD" w14:textId="7EE88EEE" w:rsidR="00B05D17" w:rsidRDefault="00B05D17">
            <w:r>
              <w:t>Discussion around noise disturbance in after-school hours.</w:t>
            </w:r>
            <w:r w:rsidR="00194122">
              <w:t xml:space="preserve"> </w:t>
            </w:r>
          </w:p>
          <w:p w14:paraId="180074E7" w14:textId="338243F7" w:rsidR="005D1093" w:rsidRDefault="005D1093">
            <w:r>
              <w:t xml:space="preserve">A mechanical pool vacuum cleaner could be a practical solution. To ask </w:t>
            </w:r>
            <w:proofErr w:type="spellStart"/>
            <w:r>
              <w:t>Aquaflow</w:t>
            </w:r>
            <w:proofErr w:type="spellEnd"/>
            <w:r>
              <w:t xml:space="preserve"> for a quote</w:t>
            </w:r>
            <w:r w:rsidR="004A4E81">
              <w:t>.</w:t>
            </w:r>
          </w:p>
          <w:p w14:paraId="09AA0431" w14:textId="77777777" w:rsidR="00854D2E" w:rsidRDefault="00854D2E"/>
          <w:p w14:paraId="1A21F4E9" w14:textId="5E716A0B" w:rsidR="00854D2E" w:rsidRDefault="004A4E81">
            <w:r>
              <w:t>Discussion around a roster for opening/closing the pool daily</w:t>
            </w:r>
            <w:r w:rsidR="00854D2E">
              <w:t xml:space="preserve"> (weekends, night, holiday volunteers)</w:t>
            </w:r>
            <w:r w:rsidR="00C76786">
              <w:t>, alternatively adopting a last out policy to pull cover up over pool</w:t>
            </w:r>
            <w:r w:rsidR="00854D2E">
              <w:t xml:space="preserve">, </w:t>
            </w:r>
            <w:r w:rsidR="00000201">
              <w:t xml:space="preserve">possibility of </w:t>
            </w:r>
            <w:r w:rsidR="00854D2E">
              <w:t>paying a coordinator to oversee pool management</w:t>
            </w:r>
            <w:r w:rsidR="00000201">
              <w:t>/caretaker</w:t>
            </w:r>
            <w:r w:rsidR="00854D2E">
              <w:t>, first teacher to use pool in morn to open it up.</w:t>
            </w:r>
          </w:p>
          <w:p w14:paraId="3FFE1EC2" w14:textId="77777777" w:rsidR="00C76786" w:rsidRDefault="00C76786"/>
          <w:p w14:paraId="4FF5F7DA" w14:textId="4F72FEE9" w:rsidR="00854D2E" w:rsidRDefault="00854D2E">
            <w:r>
              <w:t>Hiring key scheme; RA presented Wairau School Pool Key scheme as a guide for discussion</w:t>
            </w:r>
          </w:p>
          <w:p w14:paraId="648771BF" w14:textId="5885C5C9" w:rsidR="000545B5" w:rsidRDefault="000545B5">
            <w:r>
              <w:t>Key charges; a school family rate</w:t>
            </w:r>
            <w:r w:rsidR="00600F24">
              <w:t xml:space="preserve"> (</w:t>
            </w:r>
            <w:r w:rsidR="005F124D">
              <w:t xml:space="preserve">make it </w:t>
            </w:r>
            <w:r w:rsidR="00600F24">
              <w:t>affordable for our families</w:t>
            </w:r>
            <w:r w:rsidR="00F33404">
              <w:t xml:space="preserve"> </w:t>
            </w:r>
            <w:proofErr w:type="spellStart"/>
            <w:r w:rsidR="00F33404">
              <w:t>eg</w:t>
            </w:r>
            <w:proofErr w:type="spellEnd"/>
            <w:r w:rsidR="00F33404">
              <w:t xml:space="preserve"> $50</w:t>
            </w:r>
            <w:r w:rsidR="005F124D">
              <w:t xml:space="preserve"> of which $20 is refunded at end of season</w:t>
            </w:r>
            <w:r w:rsidR="00600F24">
              <w:t>)</w:t>
            </w:r>
            <w:r w:rsidR="005F124D">
              <w:t>, others (non-</w:t>
            </w:r>
            <w:r w:rsidR="00F33404">
              <w:t>school family</w:t>
            </w:r>
            <w:r>
              <w:t xml:space="preserve"> rate</w:t>
            </w:r>
            <w:r w:rsidR="00F33404">
              <w:t xml:space="preserve"> $80 of which $30 is refunded)</w:t>
            </w:r>
            <w:r w:rsidR="004F094B">
              <w:t xml:space="preserve">. </w:t>
            </w:r>
          </w:p>
          <w:p w14:paraId="430BA09D" w14:textId="7647CA28" w:rsidR="004F094B" w:rsidRDefault="004F094B">
            <w:r>
              <w:t xml:space="preserve">Our school pool policy needs to amended accordingly. </w:t>
            </w:r>
          </w:p>
          <w:p w14:paraId="36BF6BAB" w14:textId="77777777" w:rsidR="00854D2E" w:rsidRDefault="00854D2E"/>
          <w:p w14:paraId="6FF98423" w14:textId="77777777" w:rsidR="004A4E81" w:rsidRDefault="004A4E81" w:rsidP="004A4E81">
            <w:r>
              <w:t>Make a plan to hold an opening event.</w:t>
            </w:r>
          </w:p>
          <w:p w14:paraId="552938DF" w14:textId="77777777" w:rsidR="004A4E81" w:rsidRDefault="004A4E81"/>
          <w:p w14:paraId="11987707" w14:textId="0F030DF9" w:rsidR="00806AD7" w:rsidRDefault="00806AD7">
            <w:r>
              <w:rPr>
                <w:u w:val="single"/>
              </w:rPr>
              <w:t>Pump shed</w:t>
            </w:r>
            <w:r>
              <w:t xml:space="preserve"> – presented by Graham</w:t>
            </w:r>
          </w:p>
          <w:p w14:paraId="24C67145" w14:textId="0A8EAAB9" w:rsidR="00806AD7" w:rsidRDefault="00806AD7">
            <w:r>
              <w:t xml:space="preserve">Safety issues discussed. </w:t>
            </w:r>
            <w:r w:rsidR="008A7B98">
              <w:t>Graham and board viewed concerns</w:t>
            </w:r>
            <w:r w:rsidR="00452736">
              <w:t>. Plan to discuss options further (decommission current pump shed/tank or build a purpose built shed for the pump).</w:t>
            </w:r>
          </w:p>
          <w:p w14:paraId="60EDF607" w14:textId="77777777" w:rsidR="00BB5A24" w:rsidRDefault="00BB5A24"/>
          <w:p w14:paraId="240467C0" w14:textId="3D563302" w:rsidR="00BB5A24" w:rsidRDefault="00BB5A24">
            <w:r>
              <w:rPr>
                <w:u w:val="single"/>
              </w:rPr>
              <w:t>School house</w:t>
            </w:r>
            <w:r>
              <w:t xml:space="preserve"> – Wattie Mortimer is happy to screw the roof down, change the fixings and be paid weekly (rather than a lump sum). Work to be done in January 2018.</w:t>
            </w:r>
          </w:p>
          <w:p w14:paraId="59F5F3E2" w14:textId="77777777" w:rsidR="00BB5A24" w:rsidRDefault="00BB5A24"/>
          <w:p w14:paraId="7106907E" w14:textId="77777777" w:rsidR="00BB5A24" w:rsidRPr="00BB5A24" w:rsidRDefault="00BB5A24"/>
          <w:p w14:paraId="033BB61F" w14:textId="77777777" w:rsidR="00806AD7" w:rsidRPr="00806AD7" w:rsidRDefault="00806AD7"/>
          <w:p w14:paraId="211AF600" w14:textId="77777777" w:rsidR="00806AD7" w:rsidRPr="00806AD7" w:rsidRDefault="00806AD7"/>
          <w:p w14:paraId="578E3AC6" w14:textId="77777777" w:rsidR="00C7204D" w:rsidRDefault="00C7204D"/>
        </w:tc>
        <w:tc>
          <w:tcPr>
            <w:tcW w:w="1037" w:type="pct"/>
          </w:tcPr>
          <w:p w14:paraId="3F1FE986" w14:textId="77777777" w:rsidR="00C7204D" w:rsidRDefault="00C7204D"/>
          <w:p w14:paraId="464E831C" w14:textId="77777777" w:rsidR="005D1093" w:rsidRDefault="005D1093"/>
          <w:p w14:paraId="4D08A34F" w14:textId="77777777" w:rsidR="005D1093" w:rsidRDefault="005D1093"/>
          <w:p w14:paraId="5F6DFB3E" w14:textId="77777777" w:rsidR="005D1093" w:rsidRDefault="005D1093"/>
          <w:p w14:paraId="194C68CB" w14:textId="77777777" w:rsidR="005D1093" w:rsidRDefault="005D1093"/>
          <w:p w14:paraId="235D0379" w14:textId="77777777" w:rsidR="005D1093" w:rsidRDefault="005D1093"/>
          <w:p w14:paraId="425AF6A0" w14:textId="77777777" w:rsidR="005D1093" w:rsidRDefault="005D1093"/>
          <w:p w14:paraId="2EEFA0D4" w14:textId="77777777" w:rsidR="005D1093" w:rsidRDefault="005D1093">
            <w:r>
              <w:t>MA</w:t>
            </w:r>
          </w:p>
          <w:p w14:paraId="39F9BB55" w14:textId="77777777" w:rsidR="00BB5A24" w:rsidRDefault="00BB5A24"/>
          <w:p w14:paraId="3C948F4F" w14:textId="77777777" w:rsidR="00BB5A24" w:rsidRDefault="00BB5A24"/>
          <w:p w14:paraId="2A4AA4F7" w14:textId="77777777" w:rsidR="00BB5A24" w:rsidRDefault="00BB5A24"/>
          <w:p w14:paraId="0CA7545A" w14:textId="77777777" w:rsidR="00BB5A24" w:rsidRDefault="00BB5A24"/>
          <w:p w14:paraId="0A5BB227" w14:textId="77777777" w:rsidR="00BB5A24" w:rsidRDefault="00BB5A24"/>
          <w:p w14:paraId="7ACE3125" w14:textId="77777777" w:rsidR="00BB5A24" w:rsidRDefault="00BB5A24"/>
          <w:p w14:paraId="5340545F" w14:textId="77777777" w:rsidR="00BB5A24" w:rsidRDefault="00BB5A24"/>
          <w:p w14:paraId="65F1AB22" w14:textId="77777777" w:rsidR="00BB5A24" w:rsidRDefault="00BB5A24"/>
          <w:p w14:paraId="033F2367" w14:textId="77777777" w:rsidR="00BB5A24" w:rsidRDefault="00BB5A24"/>
          <w:p w14:paraId="283DD70C" w14:textId="77777777" w:rsidR="00BB5A24" w:rsidRDefault="00BB5A24"/>
          <w:p w14:paraId="676FBCC7" w14:textId="77777777" w:rsidR="00BB5A24" w:rsidRDefault="00BB5A24"/>
          <w:p w14:paraId="44AA11D5" w14:textId="77777777" w:rsidR="00BB5A24" w:rsidRDefault="00BB5A24"/>
          <w:p w14:paraId="4B7AF5AA" w14:textId="77777777" w:rsidR="00BB5A24" w:rsidRDefault="00BB5A24"/>
          <w:p w14:paraId="472F5A11" w14:textId="77777777" w:rsidR="00BB5A24" w:rsidRDefault="00BB5A24"/>
          <w:p w14:paraId="7E9F19CF" w14:textId="77777777" w:rsidR="00BB5A24" w:rsidRDefault="00BB5A24"/>
          <w:p w14:paraId="38AE2006" w14:textId="77777777" w:rsidR="00BB5A24" w:rsidRDefault="00BB5A24"/>
          <w:p w14:paraId="0B0F498B" w14:textId="77777777" w:rsidR="00BB5A24" w:rsidRDefault="00BB5A24"/>
          <w:p w14:paraId="64851849" w14:textId="77777777" w:rsidR="00BB5A24" w:rsidRDefault="00BB5A24"/>
          <w:p w14:paraId="61018A99" w14:textId="23E21E0C" w:rsidR="00BB5A24" w:rsidRDefault="00BB5A24">
            <w:r>
              <w:t>MA</w:t>
            </w:r>
          </w:p>
          <w:p w14:paraId="132F06DF" w14:textId="77777777" w:rsidR="00BB5A24" w:rsidRDefault="00BB5A24"/>
          <w:p w14:paraId="0E275316" w14:textId="77777777" w:rsidR="00BB5A24" w:rsidRDefault="00BB5A24"/>
          <w:p w14:paraId="15AB1DB4" w14:textId="77777777" w:rsidR="00BB5A24" w:rsidRDefault="00BB5A24"/>
          <w:p w14:paraId="0671A2A3" w14:textId="609F4A65" w:rsidR="00BB5A24" w:rsidRDefault="00BB5A24">
            <w:proofErr w:type="spellStart"/>
            <w:r>
              <w:t>DMcM</w:t>
            </w:r>
            <w:proofErr w:type="spellEnd"/>
          </w:p>
        </w:tc>
      </w:tr>
      <w:tr w:rsidR="00C7204D" w14:paraId="6ECC07D1" w14:textId="77777777" w:rsidTr="00FD60E9">
        <w:trPr>
          <w:trHeight w:val="310"/>
        </w:trPr>
        <w:tc>
          <w:tcPr>
            <w:tcW w:w="3963" w:type="pct"/>
          </w:tcPr>
          <w:p w14:paraId="4CEE21B2" w14:textId="77777777" w:rsidR="00C7204D" w:rsidRDefault="00C7204D" w:rsidP="00C7204D">
            <w:r>
              <w:t>Motion: That the Property report be accepted.</w:t>
            </w:r>
          </w:p>
          <w:p w14:paraId="668F87D9" w14:textId="77777777" w:rsidR="00C7204D" w:rsidRDefault="00C7204D" w:rsidP="00C7204D">
            <w:r>
              <w:t>Moved:                               Seconded:                       Carried:</w:t>
            </w:r>
          </w:p>
        </w:tc>
        <w:tc>
          <w:tcPr>
            <w:tcW w:w="1037" w:type="pct"/>
          </w:tcPr>
          <w:p w14:paraId="2B5B7609" w14:textId="77777777" w:rsidR="00C7204D" w:rsidRDefault="00C7204D"/>
        </w:tc>
      </w:tr>
      <w:tr w:rsidR="00C7204D" w14:paraId="27F50C96" w14:textId="77777777" w:rsidTr="00FD60E9">
        <w:trPr>
          <w:trHeight w:val="310"/>
        </w:trPr>
        <w:tc>
          <w:tcPr>
            <w:tcW w:w="3963" w:type="pct"/>
          </w:tcPr>
          <w:p w14:paraId="2454C0E2" w14:textId="77777777" w:rsidR="00C7204D" w:rsidRDefault="00C7204D">
            <w:r>
              <w:t>Health and Safety report:</w:t>
            </w:r>
          </w:p>
          <w:p w14:paraId="62785D90" w14:textId="77777777" w:rsidR="00C7204D" w:rsidRDefault="00C7204D"/>
        </w:tc>
        <w:tc>
          <w:tcPr>
            <w:tcW w:w="1037" w:type="pct"/>
          </w:tcPr>
          <w:p w14:paraId="3EAA57BF" w14:textId="77777777" w:rsidR="00C7204D" w:rsidRDefault="00C7204D"/>
        </w:tc>
      </w:tr>
      <w:tr w:rsidR="00C7204D" w14:paraId="4ABA385B" w14:textId="77777777" w:rsidTr="00FD60E9">
        <w:trPr>
          <w:trHeight w:val="310"/>
        </w:trPr>
        <w:tc>
          <w:tcPr>
            <w:tcW w:w="3963" w:type="pct"/>
          </w:tcPr>
          <w:p w14:paraId="7EF093EE" w14:textId="77777777" w:rsidR="00C7204D" w:rsidRDefault="00C7204D" w:rsidP="00C7204D">
            <w:r>
              <w:t>Motion: That the Health and Safety report be accepted.</w:t>
            </w:r>
          </w:p>
          <w:p w14:paraId="6E680F90" w14:textId="77777777" w:rsidR="00C7204D" w:rsidRDefault="00C7204D" w:rsidP="00C7204D">
            <w:r>
              <w:t>Moved:                               Seconded:                       Carried:</w:t>
            </w:r>
          </w:p>
        </w:tc>
        <w:tc>
          <w:tcPr>
            <w:tcW w:w="1037" w:type="pct"/>
          </w:tcPr>
          <w:p w14:paraId="2929FC21" w14:textId="77777777" w:rsidR="00C7204D" w:rsidRDefault="00C7204D"/>
        </w:tc>
      </w:tr>
      <w:tr w:rsidR="00C7204D" w14:paraId="4AF6FD94" w14:textId="77777777" w:rsidTr="00FD60E9">
        <w:trPr>
          <w:trHeight w:val="310"/>
        </w:trPr>
        <w:tc>
          <w:tcPr>
            <w:tcW w:w="3963" w:type="pct"/>
          </w:tcPr>
          <w:p w14:paraId="6510E801" w14:textId="77777777" w:rsidR="00591902" w:rsidRPr="00591902" w:rsidRDefault="00591902" w:rsidP="00591902">
            <w:pPr>
              <w:jc w:val="center"/>
              <w:rPr>
                <w:b/>
              </w:rPr>
            </w:pPr>
            <w:r w:rsidRPr="00591902">
              <w:rPr>
                <w:b/>
              </w:rPr>
              <w:t>General business:</w:t>
            </w:r>
          </w:p>
        </w:tc>
        <w:tc>
          <w:tcPr>
            <w:tcW w:w="1037" w:type="pct"/>
          </w:tcPr>
          <w:p w14:paraId="54A14C3F" w14:textId="77777777" w:rsidR="00C7204D" w:rsidRDefault="00C7204D"/>
        </w:tc>
      </w:tr>
      <w:tr w:rsidR="00591902" w14:paraId="655B19D0" w14:textId="77777777" w:rsidTr="00FD60E9">
        <w:trPr>
          <w:trHeight w:val="310"/>
        </w:trPr>
        <w:tc>
          <w:tcPr>
            <w:tcW w:w="3963" w:type="pct"/>
          </w:tcPr>
          <w:p w14:paraId="0C13E19A" w14:textId="11CC7165" w:rsidR="00D20731" w:rsidRPr="00BB5A24" w:rsidRDefault="00BB5A24">
            <w:r>
              <w:t xml:space="preserve">Confidentiality rights of children </w:t>
            </w:r>
            <w:r w:rsidR="00B579E9">
              <w:t>– code of conduct for staff and board</w:t>
            </w:r>
            <w:r w:rsidR="00095F52">
              <w:t xml:space="preserve">. Our school </w:t>
            </w:r>
            <w:r w:rsidR="00135299">
              <w:t xml:space="preserve">code of conduct needs to </w:t>
            </w:r>
            <w:r w:rsidR="00D20731">
              <w:t xml:space="preserve">amended to include confidentiality rights of children. </w:t>
            </w:r>
          </w:p>
          <w:p w14:paraId="30B1F0C7" w14:textId="77777777" w:rsidR="00D20731" w:rsidRDefault="00D20731"/>
          <w:p w14:paraId="22B12F91" w14:textId="0C9021E5" w:rsidR="00591902" w:rsidRDefault="00D20731">
            <w:r>
              <w:t xml:space="preserve">2018 classroom sizes/teacher aides – needs to be assessed. A proposal will be presented </w:t>
            </w:r>
            <w:r w:rsidR="00D445CA">
              <w:t>to the board.</w:t>
            </w:r>
          </w:p>
          <w:p w14:paraId="5E255C09" w14:textId="77777777" w:rsidR="00D20731" w:rsidRDefault="00D20731"/>
          <w:p w14:paraId="5A48A6D3" w14:textId="12F75BA3" w:rsidR="00D20731" w:rsidRDefault="00D20731">
            <w:r>
              <w:t xml:space="preserve">2017 Sailing </w:t>
            </w:r>
            <w:r w:rsidR="00D445CA">
              <w:t>–</w:t>
            </w:r>
            <w:r>
              <w:t xml:space="preserve"> </w:t>
            </w:r>
            <w:r w:rsidR="00D445CA">
              <w:t xml:space="preserve">is it happening this year? </w:t>
            </w:r>
            <w:r w:rsidR="00973A67">
              <w:t xml:space="preserve">Mike </w:t>
            </w:r>
            <w:r w:rsidR="001B4707">
              <w:t>to contact Sailing NZ to discuss possibility</w:t>
            </w:r>
            <w:r w:rsidR="00973A67">
              <w:t xml:space="preserve">. </w:t>
            </w:r>
          </w:p>
          <w:p w14:paraId="368343EC" w14:textId="77777777" w:rsidR="001B4707" w:rsidRDefault="001B4707"/>
          <w:p w14:paraId="4C48D33E" w14:textId="77777777" w:rsidR="002862B2" w:rsidRDefault="001B4707">
            <w:r>
              <w:t xml:space="preserve">Relievers – is there a set programme in the class </w:t>
            </w:r>
            <w:r w:rsidR="00F60A9A">
              <w:t xml:space="preserve">left </w:t>
            </w:r>
            <w:r>
              <w:t xml:space="preserve">for the relievers? Verbal guidelines are given. </w:t>
            </w:r>
          </w:p>
          <w:p w14:paraId="64D1880D" w14:textId="6934063E" w:rsidR="001B4707" w:rsidRDefault="00F60A9A">
            <w:r>
              <w:t>Contin</w:t>
            </w:r>
            <w:r w:rsidR="002862B2">
              <w:t xml:space="preserve">uity of </w:t>
            </w:r>
            <w:r w:rsidR="0068343E">
              <w:t xml:space="preserve">class </w:t>
            </w:r>
            <w:r w:rsidR="002862B2">
              <w:t>behaviour expectations</w:t>
            </w:r>
            <w:r w:rsidR="0068343E">
              <w:t xml:space="preserve"> between teachers and relievers discussed.</w:t>
            </w:r>
          </w:p>
          <w:p w14:paraId="2C9C5CE9" w14:textId="77777777" w:rsidR="00FC74F1" w:rsidRDefault="00FC74F1"/>
          <w:p w14:paraId="68318EAC" w14:textId="77777777" w:rsidR="00625EE9" w:rsidRDefault="00625EE9"/>
          <w:p w14:paraId="503B495B" w14:textId="7527D724" w:rsidR="00625EE9" w:rsidRDefault="00625EE9">
            <w:r>
              <w:t xml:space="preserve">Prize giving </w:t>
            </w:r>
            <w:r w:rsidR="00FC74F1">
              <w:t>–</w:t>
            </w:r>
            <w:r>
              <w:t xml:space="preserve"> </w:t>
            </w:r>
            <w:r w:rsidR="00FC74F1">
              <w:t>going ahead as usual.</w:t>
            </w:r>
          </w:p>
          <w:p w14:paraId="14756DDA" w14:textId="77777777" w:rsidR="00FC74F1" w:rsidRDefault="00FC74F1"/>
          <w:p w14:paraId="4BDC8C2C" w14:textId="38494A58" w:rsidR="00FC74F1" w:rsidRDefault="00FC74F1">
            <w:r>
              <w:t>Staff vacancies</w:t>
            </w:r>
            <w:r w:rsidR="002D22FF">
              <w:t xml:space="preserve"> – </w:t>
            </w:r>
          </w:p>
          <w:p w14:paraId="53E720AE" w14:textId="32FCD2AF" w:rsidR="002D22FF" w:rsidRDefault="002D22FF">
            <w:r>
              <w:t>School Caretaker</w:t>
            </w:r>
            <w:r w:rsidR="007656D6">
              <w:t>:</w:t>
            </w:r>
            <w:r>
              <w:t xml:space="preserve"> Gary Dick has resigned. Jason </w:t>
            </w:r>
            <w:proofErr w:type="spellStart"/>
            <w:r>
              <w:t>Wetzell</w:t>
            </w:r>
            <w:proofErr w:type="spellEnd"/>
            <w:r>
              <w:t xml:space="preserve"> has offered to do this job temporarily until the position is advertised and filled permanently.</w:t>
            </w:r>
            <w:r w:rsidR="007656D6">
              <w:t xml:space="preserve"> Vacancy to be advertised in the community newsletter (1hr/week summer, 4hrs/week winter)</w:t>
            </w:r>
          </w:p>
          <w:p w14:paraId="2E885834" w14:textId="77777777" w:rsidR="007656D6" w:rsidRDefault="007656D6"/>
          <w:p w14:paraId="3FAC8640" w14:textId="57DC182B" w:rsidR="007656D6" w:rsidRDefault="007656D6">
            <w:r>
              <w:t xml:space="preserve">Junior class teacher: NC resignation has been received. Congratulations Nicky and all the best at your new position. </w:t>
            </w:r>
          </w:p>
          <w:p w14:paraId="7F025603" w14:textId="695C5891" w:rsidR="00E205ED" w:rsidRDefault="0013406D">
            <w:r>
              <w:t>The board has decided to advertise this week for the Junior teacher position.</w:t>
            </w:r>
          </w:p>
          <w:p w14:paraId="16BEAD09" w14:textId="77777777" w:rsidR="004B58EF" w:rsidRDefault="0013406D">
            <w:r>
              <w:t xml:space="preserve">DM to ask Sue if she can be involved in the interview process. </w:t>
            </w:r>
          </w:p>
          <w:p w14:paraId="3D09D910" w14:textId="77777777" w:rsidR="004B58EF" w:rsidRDefault="0013406D">
            <w:r>
              <w:t>RA and DM to draft up the advert package together. MA to post the advert on the gazette on Friday 27</w:t>
            </w:r>
            <w:r w:rsidRPr="0013406D">
              <w:rPr>
                <w:vertAlign w:val="superscript"/>
              </w:rPr>
              <w:t>th</w:t>
            </w:r>
            <w:r>
              <w:t xml:space="preserve"> Oct.</w:t>
            </w:r>
            <w:r w:rsidR="004B58EF">
              <w:t xml:space="preserve"> </w:t>
            </w:r>
          </w:p>
          <w:p w14:paraId="4DA4903B" w14:textId="4EADCB6A" w:rsidR="004B58EF" w:rsidRDefault="004B58EF">
            <w:r>
              <w:t>Closing date for applications – 13</w:t>
            </w:r>
            <w:r w:rsidRPr="004B58EF">
              <w:rPr>
                <w:vertAlign w:val="superscript"/>
              </w:rPr>
              <w:t>th</w:t>
            </w:r>
            <w:r>
              <w:t xml:space="preserve"> Nov</w:t>
            </w:r>
          </w:p>
          <w:p w14:paraId="24A96676" w14:textId="77777777" w:rsidR="004B58EF" w:rsidRDefault="004B58EF"/>
          <w:p w14:paraId="525E0109" w14:textId="77777777" w:rsidR="004B58EF" w:rsidRDefault="004B58EF">
            <w:r>
              <w:t>School stream list:</w:t>
            </w:r>
          </w:p>
          <w:p w14:paraId="7B5A9127" w14:textId="3E679734" w:rsidR="004B58EF" w:rsidRDefault="004B58EF">
            <w:r>
              <w:t>Term dates 2018</w:t>
            </w:r>
          </w:p>
          <w:p w14:paraId="25122954" w14:textId="5D3D092E" w:rsidR="004B58EF" w:rsidRDefault="004B58EF">
            <w:r>
              <w:t>Book character day &amp; quiz night</w:t>
            </w:r>
            <w:r w:rsidR="009F1F9D">
              <w:t xml:space="preserve"> 2</w:t>
            </w:r>
            <w:r w:rsidR="009F1F9D" w:rsidRPr="009F1F9D">
              <w:rPr>
                <w:vertAlign w:val="superscript"/>
              </w:rPr>
              <w:t>nd</w:t>
            </w:r>
            <w:r w:rsidR="009F1F9D">
              <w:t xml:space="preserve"> November</w:t>
            </w:r>
          </w:p>
          <w:p w14:paraId="538B00B9" w14:textId="5FE1528B" w:rsidR="004B58EF" w:rsidRDefault="004B58EF">
            <w:r>
              <w:t>Ski race results (</w:t>
            </w:r>
            <w:r w:rsidR="009F1F9D">
              <w:t xml:space="preserve">our team came </w:t>
            </w:r>
            <w:r>
              <w:t>6</w:t>
            </w:r>
            <w:r w:rsidRPr="004B58EF">
              <w:rPr>
                <w:vertAlign w:val="superscript"/>
              </w:rPr>
              <w:t>th</w:t>
            </w:r>
            <w:r>
              <w:t>)</w:t>
            </w:r>
          </w:p>
          <w:p w14:paraId="027A9B15" w14:textId="77777777" w:rsidR="00591902" w:rsidRPr="00591902" w:rsidRDefault="00591902">
            <w:pPr>
              <w:rPr>
                <w:b/>
              </w:rPr>
            </w:pPr>
          </w:p>
        </w:tc>
        <w:tc>
          <w:tcPr>
            <w:tcW w:w="1037" w:type="pct"/>
          </w:tcPr>
          <w:p w14:paraId="66ACA8AB" w14:textId="77777777" w:rsidR="00591902" w:rsidRDefault="00591902"/>
          <w:p w14:paraId="08CFA122" w14:textId="77777777" w:rsidR="00D20731" w:rsidRDefault="00D20731"/>
          <w:p w14:paraId="2065563E" w14:textId="77777777" w:rsidR="00D20731" w:rsidRDefault="00D20731"/>
          <w:p w14:paraId="6AAA4789" w14:textId="77777777" w:rsidR="00D20731" w:rsidRDefault="00D20731"/>
          <w:p w14:paraId="5D712721" w14:textId="77777777" w:rsidR="00D20731" w:rsidRDefault="00D20731">
            <w:r>
              <w:t>MA NC</w:t>
            </w:r>
          </w:p>
          <w:p w14:paraId="58F6F3FB" w14:textId="77777777" w:rsidR="007656D6" w:rsidRDefault="007656D6"/>
          <w:p w14:paraId="14FAB99B" w14:textId="77777777" w:rsidR="007656D6" w:rsidRDefault="007656D6"/>
          <w:p w14:paraId="71AF257B" w14:textId="77777777" w:rsidR="007656D6" w:rsidRDefault="007656D6"/>
          <w:p w14:paraId="673DC609" w14:textId="77777777" w:rsidR="007656D6" w:rsidRDefault="007656D6"/>
          <w:p w14:paraId="47E325E7" w14:textId="77777777" w:rsidR="007656D6" w:rsidRDefault="007656D6"/>
          <w:p w14:paraId="7031F890" w14:textId="77777777" w:rsidR="007656D6" w:rsidRDefault="007656D6"/>
          <w:p w14:paraId="4819B0DC" w14:textId="77777777" w:rsidR="007656D6" w:rsidRDefault="007656D6"/>
          <w:p w14:paraId="1CA2CE34" w14:textId="77777777" w:rsidR="007656D6" w:rsidRDefault="007656D6"/>
          <w:p w14:paraId="2CCD520C" w14:textId="77777777" w:rsidR="007656D6" w:rsidRDefault="007656D6"/>
          <w:p w14:paraId="5BD14FD4" w14:textId="77777777" w:rsidR="007656D6" w:rsidRDefault="007656D6"/>
          <w:p w14:paraId="07F05E12" w14:textId="77777777" w:rsidR="007656D6" w:rsidRDefault="007656D6"/>
          <w:p w14:paraId="2B559B27" w14:textId="77777777" w:rsidR="007656D6" w:rsidRDefault="007656D6"/>
          <w:p w14:paraId="0E2DED01" w14:textId="77777777" w:rsidR="007656D6" w:rsidRDefault="007656D6"/>
          <w:p w14:paraId="12E9FDEE" w14:textId="77777777" w:rsidR="007656D6" w:rsidRDefault="007656D6"/>
          <w:p w14:paraId="35BF60A3" w14:textId="77777777" w:rsidR="007656D6" w:rsidRDefault="007656D6"/>
          <w:p w14:paraId="09EB2A81" w14:textId="77777777" w:rsidR="007656D6" w:rsidRDefault="007656D6"/>
          <w:p w14:paraId="1DCA4FD0" w14:textId="77777777" w:rsidR="007656D6" w:rsidRDefault="007656D6"/>
          <w:p w14:paraId="349C2598" w14:textId="756493D5" w:rsidR="007656D6" w:rsidRDefault="007656D6">
            <w:r>
              <w:t>MA</w:t>
            </w:r>
          </w:p>
        </w:tc>
      </w:tr>
      <w:tr w:rsidR="00C7204D" w14:paraId="0A67440D" w14:textId="77777777" w:rsidTr="00FD60E9">
        <w:trPr>
          <w:trHeight w:val="310"/>
        </w:trPr>
        <w:tc>
          <w:tcPr>
            <w:tcW w:w="3963" w:type="pct"/>
          </w:tcPr>
          <w:p w14:paraId="72FA34BC" w14:textId="77777777" w:rsidR="00C7204D" w:rsidRPr="00591902" w:rsidRDefault="00591902">
            <w:pPr>
              <w:rPr>
                <w:b/>
              </w:rPr>
            </w:pPr>
            <w:r w:rsidRPr="00591902">
              <w:rPr>
                <w:b/>
              </w:rPr>
              <w:t>Public excluded:</w:t>
            </w:r>
          </w:p>
          <w:p w14:paraId="03C615AC" w14:textId="77777777" w:rsidR="00591902" w:rsidRDefault="00591902">
            <w:r>
              <w:t xml:space="preserve">Motion: That the public be excluded from the following part(s) of the proceedings of this meeting namely agenda item </w:t>
            </w:r>
            <w:r w:rsidRPr="00591902">
              <w:rPr>
                <w:highlight w:val="yellow"/>
              </w:rPr>
              <w:t>_____________</w:t>
            </w:r>
            <w:r>
              <w:t xml:space="preserve">. The grounds are that the matter is one of </w:t>
            </w:r>
            <w:r w:rsidRPr="00591902">
              <w:rPr>
                <w:highlight w:val="yellow"/>
              </w:rPr>
              <w:t>personnel</w:t>
            </w:r>
            <w:r>
              <w:t xml:space="preserve"> and the reason is to protect the privacy of the individual(s). This motion is proposed to comply with Sec 48 of the LGOI &amp; M Act 1987 and the special requirements when moving to exclude the public.</w:t>
            </w:r>
          </w:p>
          <w:p w14:paraId="613A273F" w14:textId="77777777" w:rsidR="00591902" w:rsidRDefault="00591902">
            <w:r>
              <w:t>Moved:                               Seconded:                       Carried:</w:t>
            </w:r>
          </w:p>
          <w:p w14:paraId="0F008BD5" w14:textId="77777777" w:rsidR="00591902" w:rsidRDefault="00591902"/>
          <w:p w14:paraId="23012C18" w14:textId="77777777" w:rsidR="00591902" w:rsidRDefault="00591902">
            <w:r>
              <w:t xml:space="preserve">The meeting resumed in public at </w:t>
            </w:r>
            <w:r w:rsidRPr="00591902">
              <w:rPr>
                <w:highlight w:val="yellow"/>
              </w:rPr>
              <w:t>________pm.</w:t>
            </w:r>
          </w:p>
        </w:tc>
        <w:tc>
          <w:tcPr>
            <w:tcW w:w="1037" w:type="pct"/>
          </w:tcPr>
          <w:p w14:paraId="7F0553A8" w14:textId="77777777" w:rsidR="00C7204D" w:rsidRDefault="00C7204D"/>
        </w:tc>
      </w:tr>
      <w:tr w:rsidR="007001D7" w14:paraId="62AAD02E" w14:textId="77777777" w:rsidTr="00FD60E9">
        <w:trPr>
          <w:trHeight w:val="310"/>
        </w:trPr>
        <w:tc>
          <w:tcPr>
            <w:tcW w:w="3963" w:type="pct"/>
          </w:tcPr>
          <w:p w14:paraId="36AA6F7B" w14:textId="77777777" w:rsidR="007001D7" w:rsidRDefault="00591902">
            <w:r>
              <w:t>Agenda items for the next meeting:</w:t>
            </w:r>
          </w:p>
          <w:p w14:paraId="43838379" w14:textId="77777777" w:rsidR="00591902" w:rsidRDefault="00591902"/>
        </w:tc>
        <w:tc>
          <w:tcPr>
            <w:tcW w:w="1037" w:type="pct"/>
          </w:tcPr>
          <w:p w14:paraId="27577EDE" w14:textId="77777777" w:rsidR="007001D7" w:rsidRDefault="007001D7"/>
        </w:tc>
      </w:tr>
      <w:tr w:rsidR="00FD60E9" w14:paraId="2E227EAC" w14:textId="77777777" w:rsidTr="00FD60E9">
        <w:trPr>
          <w:trHeight w:val="310"/>
        </w:trPr>
        <w:tc>
          <w:tcPr>
            <w:tcW w:w="3963" w:type="pct"/>
          </w:tcPr>
          <w:p w14:paraId="4E016421" w14:textId="77777777" w:rsidR="00FD60E9" w:rsidRDefault="00591902">
            <w:pPr>
              <w:rPr>
                <w:b/>
              </w:rPr>
            </w:pPr>
            <w:r>
              <w:rPr>
                <w:b/>
              </w:rPr>
              <w:t>Meeting closure:</w:t>
            </w:r>
          </w:p>
          <w:p w14:paraId="266B23A7" w14:textId="6BBACBA1" w:rsidR="00591902" w:rsidRDefault="00591902">
            <w:r>
              <w:t>Time</w:t>
            </w:r>
            <w:r w:rsidR="00BA23D9">
              <w:t xml:space="preserve"> 6.15pm</w:t>
            </w:r>
          </w:p>
          <w:p w14:paraId="77437317" w14:textId="6D15BDB6" w:rsidR="00591902" w:rsidRDefault="00591902">
            <w:r>
              <w:t>Next meeting on____</w:t>
            </w:r>
            <w:r w:rsidR="004229A6">
              <w:t>28</w:t>
            </w:r>
            <w:r w:rsidR="004229A6" w:rsidRPr="004229A6">
              <w:rPr>
                <w:vertAlign w:val="superscript"/>
              </w:rPr>
              <w:t>t</w:t>
            </w:r>
            <w:r w:rsidR="004229A6">
              <w:rPr>
                <w:vertAlign w:val="superscript"/>
              </w:rPr>
              <w:t xml:space="preserve"> </w:t>
            </w:r>
            <w:r w:rsidR="004229A6">
              <w:t>Nov</w:t>
            </w:r>
            <w:r>
              <w:t>__________ at___</w:t>
            </w:r>
            <w:r w:rsidR="00BA23D9">
              <w:t>5pm</w:t>
            </w:r>
            <w:r>
              <w:t>______</w:t>
            </w:r>
          </w:p>
          <w:p w14:paraId="71A326C0" w14:textId="77777777" w:rsidR="00591902" w:rsidRPr="00591902" w:rsidRDefault="00591902" w:rsidP="00591902">
            <w:r>
              <w:t>Further agenda items will be called the Friday prior to the next meeting.</w:t>
            </w:r>
          </w:p>
        </w:tc>
        <w:tc>
          <w:tcPr>
            <w:tcW w:w="1037" w:type="pct"/>
          </w:tcPr>
          <w:p w14:paraId="1B127516" w14:textId="77777777" w:rsidR="00FD60E9" w:rsidRDefault="00FD60E9"/>
        </w:tc>
      </w:tr>
    </w:tbl>
    <w:p w14:paraId="7C62505E" w14:textId="77777777" w:rsidR="008864C6" w:rsidRDefault="003C12E8"/>
    <w:sectPr w:rsidR="008864C6" w:rsidSect="00FD60E9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0E9"/>
    <w:rsid w:val="00000201"/>
    <w:rsid w:val="000545B5"/>
    <w:rsid w:val="0005670F"/>
    <w:rsid w:val="000826E2"/>
    <w:rsid w:val="00095F52"/>
    <w:rsid w:val="0013406D"/>
    <w:rsid w:val="00135299"/>
    <w:rsid w:val="00167B99"/>
    <w:rsid w:val="00194122"/>
    <w:rsid w:val="001B4707"/>
    <w:rsid w:val="001E4FD2"/>
    <w:rsid w:val="002333CE"/>
    <w:rsid w:val="00284DA1"/>
    <w:rsid w:val="002862B2"/>
    <w:rsid w:val="002D22FF"/>
    <w:rsid w:val="0032715B"/>
    <w:rsid w:val="003C12E8"/>
    <w:rsid w:val="003F2ACA"/>
    <w:rsid w:val="003F3C75"/>
    <w:rsid w:val="003F67DD"/>
    <w:rsid w:val="004229A6"/>
    <w:rsid w:val="004308BC"/>
    <w:rsid w:val="00452736"/>
    <w:rsid w:val="004870B0"/>
    <w:rsid w:val="004A4E81"/>
    <w:rsid w:val="004B58EF"/>
    <w:rsid w:val="004F094B"/>
    <w:rsid w:val="004F2166"/>
    <w:rsid w:val="00534691"/>
    <w:rsid w:val="00587E03"/>
    <w:rsid w:val="00591902"/>
    <w:rsid w:val="005A5D6D"/>
    <w:rsid w:val="005D1093"/>
    <w:rsid w:val="005F124D"/>
    <w:rsid w:val="00600F24"/>
    <w:rsid w:val="00625EE9"/>
    <w:rsid w:val="00670F44"/>
    <w:rsid w:val="0068343E"/>
    <w:rsid w:val="007001D7"/>
    <w:rsid w:val="00746BDB"/>
    <w:rsid w:val="007656D6"/>
    <w:rsid w:val="007C651E"/>
    <w:rsid w:val="007C7EAD"/>
    <w:rsid w:val="00806AD7"/>
    <w:rsid w:val="008304B4"/>
    <w:rsid w:val="00854D2E"/>
    <w:rsid w:val="008A7B98"/>
    <w:rsid w:val="0092256B"/>
    <w:rsid w:val="00973A67"/>
    <w:rsid w:val="009E1FF1"/>
    <w:rsid w:val="009F1F9D"/>
    <w:rsid w:val="00B05D17"/>
    <w:rsid w:val="00B579E9"/>
    <w:rsid w:val="00BA23D9"/>
    <w:rsid w:val="00BB5A24"/>
    <w:rsid w:val="00C13742"/>
    <w:rsid w:val="00C563B1"/>
    <w:rsid w:val="00C7204D"/>
    <w:rsid w:val="00C75136"/>
    <w:rsid w:val="00C76786"/>
    <w:rsid w:val="00CA021A"/>
    <w:rsid w:val="00CC5A8A"/>
    <w:rsid w:val="00D20731"/>
    <w:rsid w:val="00D445CA"/>
    <w:rsid w:val="00D92E1F"/>
    <w:rsid w:val="00DE50E2"/>
    <w:rsid w:val="00E205ED"/>
    <w:rsid w:val="00F33404"/>
    <w:rsid w:val="00F60A9A"/>
    <w:rsid w:val="00FC0468"/>
    <w:rsid w:val="00FC74F1"/>
    <w:rsid w:val="00FD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9C27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60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902</Words>
  <Characters>5148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2017-11-24T00:17:00Z</cp:lastPrinted>
  <dcterms:created xsi:type="dcterms:W3CDTF">2017-11-24T00:23:00Z</dcterms:created>
  <dcterms:modified xsi:type="dcterms:W3CDTF">2017-11-24T00:23:00Z</dcterms:modified>
</cp:coreProperties>
</file>